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4A93E" w14:textId="77777777" w:rsidR="00F07B66" w:rsidRPr="00F07B66" w:rsidRDefault="00F07B66" w:rsidP="00F07B66">
      <w:pPr>
        <w:pStyle w:val="a3"/>
        <w:rPr>
          <w:rFonts w:ascii="Times New Roman" w:hAnsi="Times New Roman"/>
          <w:b/>
          <w:bCs/>
          <w:sz w:val="20"/>
          <w:szCs w:val="20"/>
        </w:rPr>
      </w:pPr>
      <w:r w:rsidRPr="00F07B66">
        <w:rPr>
          <w:rFonts w:ascii="Times New Roman" w:hAnsi="Times New Roman"/>
          <w:b/>
          <w:bCs/>
          <w:sz w:val="20"/>
          <w:szCs w:val="20"/>
          <w:lang w:val="kk-KZ"/>
        </w:rPr>
        <w:t>ИИН-</w:t>
      </w:r>
      <w:r w:rsidRPr="00F07B66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F07B66">
        <w:rPr>
          <w:rFonts w:ascii="Times New Roman" w:hAnsi="Times New Roman"/>
          <w:b/>
          <w:bCs/>
          <w:sz w:val="20"/>
          <w:szCs w:val="20"/>
        </w:rPr>
        <w:t>910206402479</w:t>
      </w:r>
    </w:p>
    <w:p w14:paraId="047DAE3B" w14:textId="77777777" w:rsidR="00F07B66" w:rsidRPr="00F07B66" w:rsidRDefault="00F07B66" w:rsidP="00F07B66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07B66">
        <w:rPr>
          <w:rFonts w:ascii="Times New Roman" w:hAnsi="Times New Roman"/>
          <w:b/>
          <w:bCs/>
          <w:sz w:val="20"/>
          <w:szCs w:val="20"/>
          <w:lang w:val="kk-KZ"/>
        </w:rPr>
        <w:t>Ватсап номер:</w:t>
      </w:r>
      <w:r w:rsidRPr="00F07B66">
        <w:rPr>
          <w:rFonts w:ascii="Times New Roman" w:hAnsi="Times New Roman"/>
          <w:b/>
          <w:bCs/>
          <w:sz w:val="20"/>
          <w:szCs w:val="20"/>
        </w:rPr>
        <w:t>87772382891</w:t>
      </w:r>
    </w:p>
    <w:p w14:paraId="6491C6D4" w14:textId="4AF8E216" w:rsidR="00F07B66" w:rsidRPr="00F07B66" w:rsidRDefault="00F07B66" w:rsidP="00F07B66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07B66">
        <w:rPr>
          <w:rFonts w:ascii="Times New Roman" w:eastAsia="Times New Roman" w:hAnsi="Times New Roman"/>
          <w:b/>
          <w:bCs/>
          <w:noProof/>
          <w:color w:val="000000"/>
          <w:spacing w:val="2"/>
          <w:sz w:val="20"/>
          <w:szCs w:val="20"/>
        </w:rPr>
        <w:drawing>
          <wp:inline distT="0" distB="0" distL="0" distR="0" wp14:anchorId="4906435A" wp14:editId="1052B9FA">
            <wp:extent cx="1371600" cy="1782338"/>
            <wp:effectExtent l="0" t="0" r="0" b="8890"/>
            <wp:docPr id="760830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083061" name="Рисунок 7608306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782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AA964C" w14:textId="77777777" w:rsidR="00F07B66" w:rsidRPr="00F07B66" w:rsidRDefault="00F07B66" w:rsidP="00F07B66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07B66">
        <w:rPr>
          <w:rFonts w:ascii="Times New Roman" w:hAnsi="Times New Roman"/>
          <w:b/>
          <w:bCs/>
          <w:sz w:val="20"/>
          <w:szCs w:val="20"/>
          <w:lang w:val="kk-KZ"/>
        </w:rPr>
        <w:t>АБДУРАХМАНОВА Зулпия Алиевна,</w:t>
      </w:r>
    </w:p>
    <w:p w14:paraId="5797EF74" w14:textId="77777777" w:rsidR="00F07B66" w:rsidRPr="00F07B66" w:rsidRDefault="00B172D2" w:rsidP="00F07B66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07B66">
        <w:rPr>
          <w:rFonts w:ascii="Times New Roman" w:hAnsi="Times New Roman"/>
          <w:b/>
          <w:bCs/>
          <w:sz w:val="20"/>
          <w:szCs w:val="20"/>
          <w:lang w:val="kk-KZ"/>
        </w:rPr>
        <w:t>№15</w:t>
      </w:r>
      <w:r w:rsidR="00F07B66" w:rsidRPr="00F07B66">
        <w:rPr>
          <w:rFonts w:ascii="Times New Roman" w:hAnsi="Times New Roman"/>
          <w:b/>
          <w:bCs/>
          <w:sz w:val="20"/>
          <w:szCs w:val="20"/>
          <w:lang w:val="kk-KZ"/>
        </w:rPr>
        <w:t xml:space="preserve"> жалпы білім беретін мектебінің биология пәні мұғалімі.</w:t>
      </w:r>
    </w:p>
    <w:p w14:paraId="4F5194D1" w14:textId="77777777" w:rsidR="00F07B66" w:rsidRPr="00F07B66" w:rsidRDefault="00F07B66" w:rsidP="00F07B66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  <w:r w:rsidRPr="00F07B66">
        <w:rPr>
          <w:rFonts w:ascii="Times New Roman" w:hAnsi="Times New Roman"/>
          <w:b/>
          <w:bCs/>
          <w:sz w:val="20"/>
          <w:szCs w:val="20"/>
          <w:lang w:val="kk-KZ"/>
        </w:rPr>
        <w:t>Маңғыстау облысы, Мұнайлы ауданы</w:t>
      </w:r>
    </w:p>
    <w:p w14:paraId="6EAF05EF" w14:textId="77777777" w:rsidR="00F07B66" w:rsidRPr="00F07B66" w:rsidRDefault="00F07B66" w:rsidP="00F07B66">
      <w:pPr>
        <w:pStyle w:val="a3"/>
        <w:rPr>
          <w:rFonts w:ascii="Times New Roman" w:hAnsi="Times New Roman"/>
          <w:b/>
          <w:bCs/>
          <w:sz w:val="20"/>
          <w:szCs w:val="20"/>
          <w:lang w:val="kk-KZ"/>
        </w:rPr>
      </w:pPr>
    </w:p>
    <w:p w14:paraId="1486E444" w14:textId="6A7FCBB2" w:rsidR="00F07B66" w:rsidRDefault="00F07B66" w:rsidP="0097737B">
      <w:pPr>
        <w:spacing w:after="0" w:line="240" w:lineRule="auto"/>
        <w:jc w:val="center"/>
        <w:textAlignment w:val="baseline"/>
        <w:rPr>
          <w:b/>
          <w:sz w:val="20"/>
          <w:szCs w:val="20"/>
          <w:lang w:val="kk-KZ"/>
        </w:rPr>
      </w:pPr>
      <w:bookmarkStart w:id="0" w:name="_GoBack"/>
      <w:r w:rsidRPr="00F07B66">
        <w:rPr>
          <w:b/>
          <w:sz w:val="20"/>
          <w:szCs w:val="20"/>
        </w:rPr>
        <w:t>ЖАПЫРАҚТЫҢ</w:t>
      </w:r>
      <w:r w:rsidRPr="00F07B66">
        <w:rPr>
          <w:b/>
          <w:spacing w:val="-3"/>
          <w:sz w:val="20"/>
          <w:szCs w:val="20"/>
        </w:rPr>
        <w:t xml:space="preserve"> </w:t>
      </w:r>
      <w:r w:rsidRPr="00F07B66">
        <w:rPr>
          <w:b/>
          <w:sz w:val="20"/>
          <w:szCs w:val="20"/>
        </w:rPr>
        <w:t>ҚҰРЫЛЫСЫ</w:t>
      </w:r>
      <w:r w:rsidRPr="00F07B66">
        <w:rPr>
          <w:b/>
          <w:spacing w:val="-1"/>
          <w:sz w:val="20"/>
          <w:szCs w:val="20"/>
        </w:rPr>
        <w:t xml:space="preserve"> </w:t>
      </w:r>
      <w:r w:rsidRPr="00F07B66">
        <w:rPr>
          <w:b/>
          <w:sz w:val="20"/>
          <w:szCs w:val="20"/>
        </w:rPr>
        <w:t>МЕН</w:t>
      </w:r>
      <w:r w:rsidRPr="00F07B66">
        <w:rPr>
          <w:b/>
          <w:spacing w:val="-2"/>
          <w:sz w:val="20"/>
          <w:szCs w:val="20"/>
        </w:rPr>
        <w:t xml:space="preserve"> </w:t>
      </w:r>
      <w:r w:rsidRPr="00F07B66">
        <w:rPr>
          <w:b/>
          <w:sz w:val="20"/>
          <w:szCs w:val="20"/>
        </w:rPr>
        <w:t>ҚЫЗМЕТІ.</w:t>
      </w:r>
    </w:p>
    <w:bookmarkEnd w:id="0"/>
    <w:p w14:paraId="43B64F05" w14:textId="77777777" w:rsidR="0097737B" w:rsidRPr="0097737B" w:rsidRDefault="0097737B" w:rsidP="0097737B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0"/>
          <w:szCs w:val="20"/>
          <w:lang w:val="kk-KZ"/>
        </w:rPr>
      </w:pPr>
    </w:p>
    <w:tbl>
      <w:tblPr>
        <w:tblW w:w="116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8"/>
        <w:gridCol w:w="6946"/>
      </w:tblGrid>
      <w:tr w:rsidR="00EF6FE0" w:rsidRPr="0097737B" w14:paraId="6B0E09CC" w14:textId="77777777" w:rsidTr="00F07B66">
        <w:trPr>
          <w:trHeight w:val="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2BDBD6A" w14:textId="77777777" w:rsidR="00EF6FE0" w:rsidRPr="00F07B66" w:rsidRDefault="00EF6FE0" w:rsidP="00F07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Оқу бағдарламасына сәйкес оқыту мақсаттары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1880B1" w14:textId="6C0E485D" w:rsidR="00EF6FE0" w:rsidRPr="00F07B66" w:rsidRDefault="00F07B66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7.1.2.1 Ж</w:t>
            </w:r>
            <w:r w:rsidR="00EF6FE0"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апырақтың ішкі құрылысын сипаттау, құрылысы мен қызметі арасын</w:t>
            </w: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дағы өзара байланысты сипаттау.</w:t>
            </w:r>
          </w:p>
        </w:tc>
      </w:tr>
      <w:tr w:rsidR="00EF6FE0" w:rsidRPr="0097737B" w14:paraId="6E4D5DE2" w14:textId="77777777" w:rsidTr="00F07B66">
        <w:trPr>
          <w:trHeight w:val="25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49ACEEC" w14:textId="77777777" w:rsidR="00EF6FE0" w:rsidRPr="00F07B66" w:rsidRDefault="00EF6FE0" w:rsidP="00F07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Сабақтың мақсаты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00F84C" w14:textId="7AFB1716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Жапырақтың ішкі құрылымдарын анықтайды  және сипаттайды;</w:t>
            </w:r>
          </w:p>
          <w:p w14:paraId="4A4236CD" w14:textId="0DB19836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</w:t>
            </w: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Жапырақтың ішкі құрылымдарының қызметтерін талдайды</w:t>
            </w:r>
            <w:r w:rsidR="00F07B66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;</w:t>
            </w:r>
          </w:p>
          <w:p w14:paraId="693D435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</w:t>
            </w:r>
            <w:r w:rsidR="00974D75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Құрылысы </w:t>
            </w: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пен қызметі арасындағы өзара байланысты түсіндіреді, қорытынды жасайды.</w:t>
            </w:r>
          </w:p>
        </w:tc>
      </w:tr>
    </w:tbl>
    <w:p w14:paraId="29179BEB" w14:textId="77777777" w:rsidR="00EF6FE0" w:rsidRPr="00F07B66" w:rsidRDefault="00EF6FE0" w:rsidP="00F07B6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</w:pPr>
      <w:proofErr w:type="spellStart"/>
      <w:r w:rsidRPr="00F07B6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Сабақтың</w:t>
      </w:r>
      <w:proofErr w:type="spellEnd"/>
      <w:r w:rsidRPr="00F07B6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  <w:lang w:val="kk-KZ"/>
        </w:rPr>
        <w:t xml:space="preserve"> </w:t>
      </w:r>
      <w:proofErr w:type="spellStart"/>
      <w:r w:rsidRPr="00F07B66">
        <w:rPr>
          <w:rFonts w:ascii="Times New Roman" w:eastAsia="Times New Roman" w:hAnsi="Times New Roman" w:cs="Times New Roman"/>
          <w:b/>
          <w:color w:val="000000"/>
          <w:spacing w:val="2"/>
          <w:sz w:val="20"/>
          <w:szCs w:val="20"/>
        </w:rPr>
        <w:t>барысы</w:t>
      </w:r>
      <w:proofErr w:type="spellEnd"/>
    </w:p>
    <w:tbl>
      <w:tblPr>
        <w:tblW w:w="11624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3827"/>
        <w:gridCol w:w="2977"/>
        <w:gridCol w:w="1842"/>
        <w:gridCol w:w="1418"/>
      </w:tblGrid>
      <w:tr w:rsidR="00EF6FE0" w:rsidRPr="00F07B66" w14:paraId="1CF2542F" w14:textId="77777777" w:rsidTr="00F07B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9C540BE" w14:textId="358F160A" w:rsidR="00EF6FE0" w:rsidRPr="00F07B66" w:rsidRDefault="00EF6FE0" w:rsidP="00F07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</w:pPr>
            <w:proofErr w:type="spell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Сабақтың</w:t>
            </w:r>
            <w:proofErr w:type="spellEnd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F07B66"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кезеңі</w:t>
            </w:r>
            <w:proofErr w:type="spellEnd"/>
            <w:r w:rsidR="00F07B66"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/</w:t>
            </w:r>
            <w:proofErr w:type="spellStart"/>
            <w:proofErr w:type="gram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уа</w:t>
            </w:r>
            <w:proofErr w:type="gramEnd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қыт</w:t>
            </w:r>
            <w:proofErr w:type="spellEnd"/>
            <w:r w:rsidR="00F07B66"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>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F517F9A" w14:textId="77777777" w:rsidR="00EF6FE0" w:rsidRPr="00F07B66" w:rsidRDefault="00EF6FE0" w:rsidP="00F07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Педагогтің</w:t>
            </w:r>
            <w:proofErr w:type="spellEnd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4993B32" w14:textId="77777777" w:rsidR="00EF6FE0" w:rsidRPr="00F07B66" w:rsidRDefault="00EF6FE0" w:rsidP="00F07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Оқушының</w:t>
            </w:r>
            <w:proofErr w:type="spellEnd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әрекеті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580B792" w14:textId="77777777" w:rsidR="00EF6FE0" w:rsidRPr="00F07B66" w:rsidRDefault="00EF6FE0" w:rsidP="00F07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Бағалау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0F1DAD" w14:textId="77777777" w:rsidR="00EF6FE0" w:rsidRPr="00F07B66" w:rsidRDefault="00EF6FE0" w:rsidP="00F07B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</w:pPr>
            <w:proofErr w:type="spellStart"/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pacing w:val="2"/>
                <w:sz w:val="20"/>
                <w:szCs w:val="20"/>
              </w:rPr>
              <w:t>Ресурстар</w:t>
            </w:r>
            <w:proofErr w:type="spellEnd"/>
          </w:p>
        </w:tc>
      </w:tr>
      <w:tr w:rsidR="00EF6FE0" w:rsidRPr="00F07B66" w14:paraId="26743489" w14:textId="77777777" w:rsidTr="00F07B66">
        <w:trPr>
          <w:trHeight w:val="321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945CD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Сабақтың басы</w:t>
            </w:r>
          </w:p>
          <w:p w14:paraId="71F8E322" w14:textId="79078152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7 минут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42E9625" w14:textId="77777777" w:rsidR="00EF6FE0" w:rsidRPr="00F07B66" w:rsidRDefault="00EF6FE0" w:rsidP="00F07B6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Ұйымдастыру кезеңі</w:t>
            </w:r>
          </w:p>
          <w:p w14:paraId="3A4300F4" w14:textId="77777777" w:rsidR="00EF6FE0" w:rsidRPr="00F07B66" w:rsidRDefault="00EF6FE0" w:rsidP="00F07B66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Оқушылармен амандасу.</w:t>
            </w:r>
          </w:p>
          <w:p w14:paraId="37885FB1" w14:textId="77777777" w:rsidR="00EF6FE0" w:rsidRPr="00F07B66" w:rsidRDefault="00EF6FE0" w:rsidP="00F07B66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Оқушыларды  түгендеу</w:t>
            </w: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14:paraId="05CBD4FB" w14:textId="77777777" w:rsidR="00EF6FE0" w:rsidRPr="00F07B66" w:rsidRDefault="00EF6FE0" w:rsidP="00F07B66">
            <w:pPr>
              <w:pStyle w:val="a3"/>
              <w:numPr>
                <w:ilvl w:val="0"/>
                <w:numId w:val="1"/>
              </w:numPr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Психологиялық ахуал қалыптастыру.</w:t>
            </w:r>
            <w:r w:rsidRPr="00F07B66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 </w:t>
            </w:r>
            <w:r w:rsidRPr="00F07B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Берілген сөз тіркестерді қайталап, оқушылар сабаққа дайындық жасайды.</w:t>
            </w:r>
          </w:p>
          <w:p w14:paraId="77B6663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МЕН ҚАБІЛЕТТІМІН</w:t>
            </w:r>
          </w:p>
          <w:p w14:paraId="2B7B4AC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МЕН БАРЛЫҒЫНА ТӨТЕП БЕРЕМІН</w:t>
            </w:r>
          </w:p>
          <w:p w14:paraId="33F194F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МЕН БІЛІМ АЛҒАНДЫ ҰНАТАМЫН</w:t>
            </w:r>
          </w:p>
          <w:p w14:paraId="55ED3A5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МЕН ЖАҚСЫ ОҚУШЫМЫН</w:t>
            </w:r>
          </w:p>
          <w:p w14:paraId="08E4480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МЕН КӨП НӘРСЕНІ БІЛГІМ КЕЛЕДІ</w:t>
            </w:r>
          </w:p>
          <w:p w14:paraId="38AB999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- МЕН КӨП НӘРСЕНІ БІЛЕМІН</w:t>
            </w:r>
          </w:p>
          <w:p w14:paraId="2A2F40E5" w14:textId="5E997752" w:rsidR="00EF6FE0" w:rsidRPr="00F07B66" w:rsidRDefault="00EF6FE0" w:rsidP="00F07B6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Жапырақтар арқылы 3 топқа бөлу.</w:t>
            </w:r>
          </w:p>
          <w:p w14:paraId="71D95646" w14:textId="77777777" w:rsidR="00EF6FE0" w:rsidRPr="00F07B66" w:rsidRDefault="00EF6FE0" w:rsidP="00F07B6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1-топ. Сабақ.</w:t>
            </w:r>
          </w:p>
          <w:p w14:paraId="39CFA767" w14:textId="77777777" w:rsidR="00EF6FE0" w:rsidRPr="00F07B66" w:rsidRDefault="00EF6FE0" w:rsidP="00F07B6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2-топ. Жапырақ.</w:t>
            </w:r>
          </w:p>
          <w:p w14:paraId="6E55EA84" w14:textId="77777777" w:rsidR="00EF6FE0" w:rsidRPr="00F07B66" w:rsidRDefault="00EF6FE0" w:rsidP="00F07B66">
            <w:pPr>
              <w:pStyle w:val="a3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3-топ. Тамыр.</w:t>
            </w:r>
          </w:p>
          <w:p w14:paraId="7112AA75" w14:textId="77777777" w:rsidR="00EF6FE0" w:rsidRPr="00F07B66" w:rsidRDefault="00E62623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Топ басшыларына бағалау парақшасын беру</w:t>
            </w:r>
          </w:p>
          <w:p w14:paraId="7D00055F" w14:textId="0E875654" w:rsidR="00406FAF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Үйге тапсырма.</w:t>
            </w:r>
            <w:r w:rsidR="00976706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«Сұрақтар жәрмеңкесі</w:t>
            </w:r>
            <w:r w:rsidR="00976706"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»</w:t>
            </w:r>
            <w:r w:rsidR="00B95F8B"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әдісі арқылы үй тапсырмасын сұрау</w:t>
            </w:r>
          </w:p>
          <w:p w14:paraId="04DB106A" w14:textId="77777777" w:rsidR="00E62623" w:rsidRPr="00F07B66" w:rsidRDefault="00E6262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Миға  шабуыл</w:t>
            </w: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әдісі арқылы жаңа сабақтың тақырыбын анықтау</w:t>
            </w:r>
            <w:r w:rsidRPr="00F07B66">
              <w:rPr>
                <w:rFonts w:ascii="Times New Roman" w:hAnsi="Times New Roman" w:cs="Times New Roman"/>
                <w:noProof/>
                <w:sz w:val="20"/>
                <w:szCs w:val="20"/>
              </w:rPr>
              <w:lastRenderedPageBreak/>
              <w:drawing>
                <wp:inline distT="0" distB="0" distL="0" distR="0" wp14:anchorId="02AE6B75" wp14:editId="01D7032F">
                  <wp:extent cx="2356043" cy="1419225"/>
                  <wp:effectExtent l="0" t="0" r="6350" b="0"/>
                  <wp:docPr id="1" name="Рисунок 4" descr="C:\Users\User\Desktop\WhatsApp Image 2023-11-15 at 00.24.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WhatsApp Image 2023-11-15 at 00.24.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8054" cy="14204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65307E" w14:textId="6C57BEB1" w:rsidR="00EF6FE0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Жаңа сабақтың тақырыбы мен мақсатын таныстыру</w:t>
            </w:r>
            <w:r w:rsid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:</w:t>
            </w:r>
          </w:p>
          <w:p w14:paraId="5802295D" w14:textId="592E9D5C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Жапырақтың құрылысы мен қызметі</w:t>
            </w:r>
            <w:r w:rsid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14:paraId="65F9BB9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Сабақтың мақсаты:</w:t>
            </w:r>
          </w:p>
          <w:p w14:paraId="389E4B6D" w14:textId="57B0D5AA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1.</w:t>
            </w: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Жапырақтың ішкі құрылысының</w:t>
            </w:r>
            <w:r w:rsid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ұғымын </w:t>
            </w: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біледі</w:t>
            </w:r>
            <w:r w:rsid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2BC05796" w14:textId="3601D232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2.Жапырақтың ішкі құрылысындағы жасушалардың ерекшеліктерін ажыратады</w:t>
            </w:r>
            <w:r w:rsid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14:paraId="0CECD7CF" w14:textId="56280AAE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3. Жапырақтың </w:t>
            </w:r>
            <w:r w:rsid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құрылысы мен қызметінің </w:t>
            </w: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арасындағы  байланысты анықтайды</w:t>
            </w:r>
            <w:r w:rsid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14:paraId="751FCA28" w14:textId="36EB7D62" w:rsidR="00EF6FE0" w:rsidRPr="00F07B66" w:rsidRDefault="00E62623" w:rsidP="00F07B6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Балалар жаңа тақырыпты бейне материал</w:t>
            </w:r>
            <w:r w:rsidR="00EF6FE0" w:rsidRP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 xml:space="preserve"> тамашалау арқылы түсінеді</w:t>
            </w:r>
            <w:r w:rsidR="00F07B66">
              <w:rPr>
                <w:rFonts w:ascii="Times New Roman" w:eastAsia="Calibri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F9B55F1" w14:textId="23607FE8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 xml:space="preserve">Мұғаліммен </w:t>
            </w:r>
            <w:r w:rsid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амандасады, шағын топтар бір-</w:t>
            </w: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біріне бүгінгі сабаққа сәттілік тілеп, тілек айтады</w:t>
            </w:r>
            <w:r w:rsid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.</w:t>
            </w:r>
          </w:p>
          <w:p w14:paraId="6418EC42" w14:textId="2FF91875" w:rsidR="00E62623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Жапырақты таңдау арқылы</w:t>
            </w:r>
          </w:p>
          <w:p w14:paraId="24B51613" w14:textId="022C091D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3 топқа бөлінеді.</w:t>
            </w:r>
          </w:p>
          <w:p w14:paraId="521C8EA6" w14:textId="6E665162" w:rsidR="00EF6FE0" w:rsidRPr="00F07B66" w:rsidRDefault="00B95F8B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 топ Сұрақ жауап</w:t>
            </w:r>
          </w:p>
          <w:p w14:paraId="2C99558A" w14:textId="77777777" w:rsidR="00CB6396" w:rsidRPr="00F07B66" w:rsidRDefault="00CB6396" w:rsidP="00F07B6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Жануарладың қанайналым жүйесі неше топқа бөлінеді?</w:t>
            </w:r>
          </w:p>
          <w:p w14:paraId="117363CE" w14:textId="77777777" w:rsidR="00CB6396" w:rsidRPr="00F07B66" w:rsidRDefault="00CB6396" w:rsidP="00F07B6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Сабақ қандай мүше?</w:t>
            </w:r>
          </w:p>
          <w:p w14:paraId="12C8930E" w14:textId="77777777" w:rsidR="00CB6396" w:rsidRPr="00F07B66" w:rsidRDefault="00CB6396" w:rsidP="00F07B6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Жануарларда заттар тасымалы қалай жүреді?</w:t>
            </w:r>
          </w:p>
          <w:p w14:paraId="33BE42EC" w14:textId="77777777" w:rsidR="00CB6396" w:rsidRPr="00F07B66" w:rsidRDefault="00CB6396" w:rsidP="00F07B6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Өсімдіктерде заттар қалай тасымалданады?</w:t>
            </w:r>
          </w:p>
          <w:p w14:paraId="251A3279" w14:textId="77777777" w:rsidR="00CB6396" w:rsidRPr="00F07B66" w:rsidRDefault="00CB6396" w:rsidP="00F07B6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Ашық қан айналым дегеніміз не?</w:t>
            </w:r>
          </w:p>
          <w:p w14:paraId="54F8F6FB" w14:textId="6A7F4876" w:rsidR="00CB6396" w:rsidRPr="00F07B66" w:rsidRDefault="00CB6396" w:rsidP="00F07B6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Тұйық қан айналым дегеніміз не?</w:t>
            </w:r>
          </w:p>
          <w:p w14:paraId="6E27CDFA" w14:textId="77777777" w:rsidR="00B95F8B" w:rsidRPr="00F07B66" w:rsidRDefault="00B95F8B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ІІ топ тест</w:t>
            </w:r>
          </w:p>
          <w:p w14:paraId="0815E503" w14:textId="77777777" w:rsidR="00CB6396" w:rsidRPr="00F07B66" w:rsidRDefault="00CB6396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1.Органикалық заттар тасымалданады?</w:t>
            </w:r>
          </w:p>
          <w:p w14:paraId="4AFF5ADD" w14:textId="2CCBD235" w:rsidR="00CB6396" w:rsidRPr="00F07B66" w:rsidRDefault="00CB6396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 Флоэма   Б. Ксилема  С. Өзек</w:t>
            </w:r>
          </w:p>
          <w:p w14:paraId="414DA1A8" w14:textId="77777777" w:rsidR="00CB6396" w:rsidRPr="00F07B66" w:rsidRDefault="00CB6396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2.Минералды заттар тасымалданады:</w:t>
            </w:r>
          </w:p>
          <w:p w14:paraId="5A3F8DE9" w14:textId="224C0FA0" w:rsidR="00CB6396" w:rsidRPr="00F07B66" w:rsidRDefault="00CB6396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 Өзек   Б. Ксилема  С. Флоэма</w:t>
            </w:r>
          </w:p>
          <w:p w14:paraId="5334025A" w14:textId="77777777" w:rsidR="00CB6396" w:rsidRPr="00F07B66" w:rsidRDefault="00CB6396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3.Жануарлардағы қан айналым жүйесі нешеге жіктеледі?</w:t>
            </w:r>
          </w:p>
          <w:p w14:paraId="0D4B2751" w14:textId="703C69EA" w:rsidR="00CB6396" w:rsidRPr="00F07B66" w:rsidRDefault="00F07B66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А. 2. Б. 3 </w:t>
            </w:r>
            <w:r w:rsidR="00CB6396"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С.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B6396"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</w:t>
            </w:r>
          </w:p>
          <w:p w14:paraId="17300221" w14:textId="77777777" w:rsidR="00CB6396" w:rsidRPr="00F07B66" w:rsidRDefault="00CB6396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4.Ашық қан айналым жүйесі қай жануарларда кездеседі?</w:t>
            </w:r>
          </w:p>
          <w:p w14:paraId="27CE6C34" w14:textId="5B0034D4" w:rsidR="00CB6396" w:rsidRPr="00F07B66" w:rsidRDefault="00702138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А.Ұлулар  Б. Омыртқалылар С. Қояндар</w:t>
            </w:r>
          </w:p>
          <w:p w14:paraId="3519D3EB" w14:textId="77777777" w:rsidR="00702138" w:rsidRPr="00F07B66" w:rsidRDefault="00702138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5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 Тұйық қан айналым жүйесі қай жануарларда кездеседі?</w:t>
            </w:r>
          </w:p>
          <w:p w14:paraId="3AE3ADB9" w14:textId="31F7A2B3" w:rsidR="00702138" w:rsidRPr="00F07B66" w:rsidRDefault="00702138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А.Ұлулар  Б. Омыртқалылар</w:t>
            </w:r>
          </w:p>
          <w:p w14:paraId="61682494" w14:textId="300BC670" w:rsidR="00406FAF" w:rsidRPr="00F07B66" w:rsidRDefault="00702138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С. Буынаяқтылар</w:t>
            </w:r>
          </w:p>
          <w:p w14:paraId="6525A51F" w14:textId="1CCB1B85" w:rsidR="00406FAF" w:rsidRPr="00F07B66" w:rsidRDefault="00B95F8B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ІІІ топ Сәйкестендіру тесті</w:t>
            </w:r>
          </w:p>
          <w:tbl>
            <w:tblPr>
              <w:tblStyle w:val="a5"/>
              <w:tblW w:w="2868" w:type="dxa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1355"/>
              <w:gridCol w:w="1168"/>
            </w:tblGrid>
            <w:tr w:rsidR="00406FAF" w:rsidRPr="00F07B66" w14:paraId="5FF992A2" w14:textId="77777777" w:rsidTr="00F07B66">
              <w:trPr>
                <w:trHeight w:val="392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3C902B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73AFC4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Сабақтың ең сыртқы қабаты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2ACCA5" w14:textId="4810C55B" w:rsidR="00406FAF" w:rsidRPr="00F07B66" w:rsidRDefault="00406FAF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А)Сүрек</w:t>
                  </w:r>
                </w:p>
              </w:tc>
            </w:tr>
            <w:tr w:rsidR="00406FAF" w:rsidRPr="00F07B66" w14:paraId="7B7F0670" w14:textId="77777777" w:rsidTr="00F07B66">
              <w:trPr>
                <w:trHeight w:val="392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7B2FA4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DF5171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Сабақтың ең қуатты қабаты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40BA2" w14:textId="7F13830A" w:rsidR="00406FAF" w:rsidRPr="00F07B66" w:rsidRDefault="00F07B66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Б) Қ</w:t>
                  </w:r>
                  <w:r w:rsidR="00406FAF"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абық</w:t>
                  </w:r>
                </w:p>
              </w:tc>
            </w:tr>
            <w:tr w:rsidR="00406FAF" w:rsidRPr="0097737B" w14:paraId="34084BBE" w14:textId="77777777" w:rsidTr="00F07B66">
              <w:trPr>
                <w:trHeight w:val="196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326E68E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67B6C5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Ең алған қанайналым жүйесі пайда болды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DB6D99" w14:textId="402657F9" w:rsidR="00406FAF" w:rsidRPr="00F07B66" w:rsidRDefault="00F07B66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Д) Т</w:t>
                  </w:r>
                  <w:r w:rsidR="00406FAF"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өрт</w:t>
                  </w:r>
                </w:p>
              </w:tc>
            </w:tr>
            <w:tr w:rsidR="00406FAF" w:rsidRPr="0097737B" w14:paraId="380E4907" w14:textId="77777777" w:rsidTr="00F07B66">
              <w:trPr>
                <w:trHeight w:val="602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4E849A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3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841D3DA" w14:textId="77777777" w:rsidR="00406FAF" w:rsidRPr="00F07B66" w:rsidRDefault="00406FAF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Сүтқоректілердің жүрегі неше қуысты</w:t>
                  </w:r>
                </w:p>
              </w:tc>
              <w:tc>
                <w:tcPr>
                  <w:tcW w:w="11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6905BF" w14:textId="4BAE8260" w:rsidR="00406FAF" w:rsidRPr="00F07B66" w:rsidRDefault="00F07B66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Г) Б</w:t>
                  </w:r>
                  <w:r w:rsidR="00406FAF"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уылтық құрттар</w:t>
                  </w:r>
                </w:p>
              </w:tc>
            </w:tr>
          </w:tbl>
          <w:p w14:paraId="7B8B937D" w14:textId="00CC8C09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Жаңа сабақтың тақырыбын, мақсатын анықтайды.</w:t>
            </w:r>
          </w:p>
          <w:p w14:paraId="34A60C0F" w14:textId="52F1CC50" w:rsidR="00EF6FE0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Бейнематериал </w:t>
            </w:r>
            <w:r w:rsidR="00E62623"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="00EF6FE0" w:rsidRPr="00F07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тамашалайды</w:t>
            </w:r>
          </w:p>
          <w:p w14:paraId="612979C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Жаңа сабақты түсінеді.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D2390E6" w14:textId="77777777" w:rsidR="00EF6FE0" w:rsidRPr="00F07B66" w:rsidRDefault="00B95F8B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Қалыптастырушы бағалау парақтары</w:t>
            </w:r>
          </w:p>
          <w:p w14:paraId="6346339A" w14:textId="77777777" w:rsidR="00D03614" w:rsidRPr="00F07B66" w:rsidRDefault="00D03614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73679B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Дескриптор: </w:t>
            </w:r>
            <w:r w:rsidR="00E62623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Жалпы 2 ұпай</w:t>
            </w:r>
          </w:p>
          <w:p w14:paraId="1FE8CC28" w14:textId="213800FE" w:rsidR="00EF6FE0" w:rsidRPr="00F07B66" w:rsidRDefault="00D03614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-Жануарлардың қан айналым жүйесін анықтайды 1 ұпай</w:t>
            </w:r>
          </w:p>
          <w:p w14:paraId="40ECF079" w14:textId="77777777" w:rsidR="00D03614" w:rsidRPr="00F07B66" w:rsidRDefault="00D03614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-Өсімдіктердегі тасымалдау жүйесін анықтайды. 1 ұпай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0C27" w14:textId="6A59E706" w:rsidR="00EF6FE0" w:rsidRPr="00F07B66" w:rsidRDefault="00F07B66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Оқулық</w:t>
            </w:r>
          </w:p>
          <w:p w14:paraId="42CE4A12" w14:textId="00DCAF44" w:rsidR="00EF6FE0" w:rsidRPr="00F07B66" w:rsidRDefault="00F07B66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30AC9DFC" wp14:editId="693589D6">
                  <wp:extent cx="835399" cy="800100"/>
                  <wp:effectExtent l="0" t="0" r="3175" b="0"/>
                  <wp:docPr id="2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5399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EF6FE0"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br/>
            </w:r>
          </w:p>
          <w:p w14:paraId="7EFC5DE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2AAED5D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260D43C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7BAFEA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BC7317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3C281C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7FA2C7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389151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CFB0C3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610735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Бағалау парақшасы</w:t>
            </w:r>
          </w:p>
          <w:p w14:paraId="6CB8427F" w14:textId="2679584F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3DBECFB" w14:textId="183D979B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0DFD404F" wp14:editId="20D297BA">
                  <wp:extent cx="902891" cy="619125"/>
                  <wp:effectExtent l="0" t="0" r="0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891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1F5A49" w14:textId="77777777" w:rsidR="00EF6FE0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Бейнематериал</w:t>
            </w:r>
            <w:r w:rsidR="00E62623"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14:paraId="68D77B28" w14:textId="0DEDE509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D9CA92A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E127EDB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6998627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ABC63E7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85177AD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868EAC2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C63E5FE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F7B107A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2A80B388" w14:textId="4224E752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E42E18"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1</w:t>
            </w:r>
          </w:p>
        </w:tc>
      </w:tr>
      <w:tr w:rsidR="00EF6FE0" w:rsidRPr="00F07B66" w14:paraId="13BA0C3C" w14:textId="77777777" w:rsidTr="00F07B66">
        <w:trPr>
          <w:trHeight w:val="51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3103439" w14:textId="43C103B9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Сабақтың ортасы</w:t>
            </w:r>
          </w:p>
          <w:p w14:paraId="2FB0615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</w:p>
          <w:p w14:paraId="1C9369B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25 минут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4BC89B" w14:textId="303D8532" w:rsidR="00EF6FE0" w:rsidRPr="00F07B66" w:rsidRDefault="00EF6FE0" w:rsidP="00F07B66">
            <w:pPr>
              <w:tabs>
                <w:tab w:val="center" w:pos="4013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1-тапсырма</w:t>
            </w: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Топтық жұмыс</w:t>
            </w:r>
            <w:r w:rsid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Суретте жапырақтың ішкі құрылысы берілген.</w:t>
            </w:r>
          </w:p>
          <w:p w14:paraId="1C5BB974" w14:textId="77777777" w:rsidR="00EF6FE0" w:rsidRPr="00F07B66" w:rsidRDefault="00EF6FE0" w:rsidP="00F07B66">
            <w:pPr>
              <w:tabs>
                <w:tab w:val="center" w:pos="40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1-топ</w:t>
            </w:r>
          </w:p>
          <w:p w14:paraId="05E65423" w14:textId="77777777" w:rsidR="00EF6FE0" w:rsidRPr="00F07B66" w:rsidRDefault="00EF6FE0" w:rsidP="00F07B66">
            <w:pPr>
              <w:tabs>
                <w:tab w:val="center" w:pos="40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Жапырақтың жоғарғы қабатын анықтайтын құрылымдарды табыңыз.</w:t>
            </w:r>
          </w:p>
          <w:p w14:paraId="703670A5" w14:textId="6E09F866" w:rsidR="00EF6FE0" w:rsidRPr="00F07B66" w:rsidRDefault="00EF6FE0" w:rsidP="00F07B66">
            <w:pPr>
              <w:tabs>
                <w:tab w:val="center" w:pos="40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б) Әр құрылымның атқаратын қызметін сипаттаңыз.</w:t>
            </w:r>
          </w:p>
          <w:p w14:paraId="738C510A" w14:textId="77777777" w:rsidR="00EF6FE0" w:rsidRPr="00F07B66" w:rsidRDefault="00EF6FE0" w:rsidP="00F07B6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Жауабын  кестеге толтырыңыз</w:t>
            </w:r>
          </w:p>
          <w:p w14:paraId="55E7A3A0" w14:textId="428FB3D6" w:rsidR="00EF6FE0" w:rsidRPr="00F07B66" w:rsidRDefault="00EF6FE0" w:rsidP="00F07B6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 wp14:anchorId="4E821023" wp14:editId="6EB1E28F">
                  <wp:extent cx="1914525" cy="1076325"/>
                  <wp:effectExtent l="1905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663" t="17815" r="47417" b="53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7D2245" w14:textId="77777777" w:rsidR="00EF6FE0" w:rsidRPr="00F07B66" w:rsidRDefault="00EF6FE0" w:rsidP="00F07B66">
            <w:pPr>
              <w:tabs>
                <w:tab w:val="center" w:pos="40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2-топ. </w:t>
            </w: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Жапырақтың ортаңғы қабатын анықтайтын құрылымдарды табыңыз.</w:t>
            </w:r>
          </w:p>
          <w:p w14:paraId="05986F30" w14:textId="77777777" w:rsidR="00EF6FE0" w:rsidRPr="00F07B66" w:rsidRDefault="00EF6FE0" w:rsidP="00F07B66">
            <w:pPr>
              <w:pStyle w:val="a3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sz w:val="20"/>
                <w:szCs w:val="20"/>
                <w:lang w:val="kk-KZ"/>
              </w:rPr>
              <w:t>б) Әр құрылымның атқаратын қызметін сипаттаңыз</w:t>
            </w:r>
          </w:p>
          <w:p w14:paraId="2279D97D" w14:textId="14ACC1B3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394D6B9B" wp14:editId="6A25E343">
                  <wp:extent cx="2305050" cy="933450"/>
                  <wp:effectExtent l="1905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663" t="17815" r="47417" b="53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799471C" w14:textId="77777777" w:rsidR="00EF6FE0" w:rsidRPr="00F07B66" w:rsidRDefault="00EF6FE0" w:rsidP="00F07B66">
            <w:pPr>
              <w:tabs>
                <w:tab w:val="center" w:pos="401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3-топ.</w:t>
            </w: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а) Жапырақтың төменгі қабатын анықтайтын құрылымдарды табыңыз.</w:t>
            </w:r>
          </w:p>
          <w:p w14:paraId="0E49C79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б) Әр құрылымның атқаратын қызметін сипаттаңыз</w:t>
            </w:r>
          </w:p>
          <w:p w14:paraId="4F1F5FC1" w14:textId="2B0A8FAA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noProof/>
                <w:sz w:val="20"/>
                <w:szCs w:val="20"/>
              </w:rPr>
              <w:drawing>
                <wp:inline distT="0" distB="0" distL="0" distR="0" wp14:anchorId="4A8C65E5" wp14:editId="072DD2E5">
                  <wp:extent cx="2305050" cy="933450"/>
                  <wp:effectExtent l="1905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663" t="17815" r="47417" b="53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933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1A93CE5" w14:textId="243EB4D9" w:rsidR="00EF6FE0" w:rsidRPr="00F07B66" w:rsidRDefault="00F07B66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2-тапсырма </w:t>
            </w:r>
            <w:r w:rsidR="00EF6FE0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Жеке жұмыс 5минут</w:t>
            </w:r>
          </w:p>
          <w:p w14:paraId="5491BF22" w14:textId="336B237F" w:rsidR="00EF6FE0" w:rsidRPr="00F07B66" w:rsidRDefault="00F07B66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</w:t>
            </w:r>
            <w:r w:rsidR="00EF6FE0"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топ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  <w:r w:rsidR="00EF6FE0"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Сәйкестендіру</w:t>
            </w:r>
          </w:p>
          <w:tbl>
            <w:tblPr>
              <w:tblStyle w:val="a5"/>
              <w:tblW w:w="3713" w:type="dxa"/>
              <w:tblLayout w:type="fixed"/>
              <w:tblLook w:val="04A0" w:firstRow="1" w:lastRow="0" w:firstColumn="1" w:lastColumn="0" w:noHBand="0" w:noVBand="1"/>
            </w:tblPr>
            <w:tblGrid>
              <w:gridCol w:w="477"/>
              <w:gridCol w:w="1569"/>
              <w:gridCol w:w="1667"/>
            </w:tblGrid>
            <w:tr w:rsidR="00EF6FE0" w:rsidRPr="00F07B66" w14:paraId="2244E43B" w14:textId="77777777" w:rsidTr="00F07B66">
              <w:trPr>
                <w:trHeight w:val="450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5E600E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lastRenderedPageBreak/>
                    <w:t>1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D97E330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Қоректену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F363B4" w14:textId="0F8B53D9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А)Минералды және ауа арқылы</w:t>
                  </w:r>
                </w:p>
              </w:tc>
            </w:tr>
            <w:tr w:rsidR="00EF6FE0" w:rsidRPr="00F07B66" w14:paraId="30BF12E9" w14:textId="77777777" w:rsidTr="00F07B66">
              <w:trPr>
                <w:trHeight w:val="465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F47E3B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9B6C43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Жасушааралық қуыс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94FD1D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Б) лептесік</w:t>
                  </w:r>
                </w:p>
              </w:tc>
            </w:tr>
            <w:tr w:rsidR="00EF6FE0" w:rsidRPr="00F07B66" w14:paraId="7F5E375F" w14:textId="77777777" w:rsidTr="00F07B66">
              <w:trPr>
                <w:trHeight w:val="225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45322A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2A22D9A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Судың булануы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BC5D90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Д) транспирация</w:t>
                  </w:r>
                </w:p>
              </w:tc>
            </w:tr>
            <w:tr w:rsidR="00EF6FE0" w:rsidRPr="00F07B66" w14:paraId="26F8F68A" w14:textId="77777777" w:rsidTr="00F07B66">
              <w:trPr>
                <w:trHeight w:val="690"/>
              </w:trPr>
              <w:tc>
                <w:tcPr>
                  <w:tcW w:w="4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C7F4473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15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71E33F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Негізгі фотосинтездеущі ұлпа жасушалары</w:t>
                  </w:r>
                </w:p>
              </w:tc>
              <w:tc>
                <w:tcPr>
                  <w:tcW w:w="16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2797D7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Г) паренхима</w:t>
                  </w:r>
                </w:p>
              </w:tc>
            </w:tr>
          </w:tbl>
          <w:p w14:paraId="5BF832E3" w14:textId="7C0B0806" w:rsidR="00EF6FE0" w:rsidRPr="00F07B66" w:rsidRDefault="00F07B66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ІІ топ </w:t>
            </w:r>
            <w:r w:rsidR="00EF6FE0"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«Биологиялық диктант»</w:t>
            </w:r>
          </w:p>
          <w:p w14:paraId="5BC50648" w14:textId="77777777" w:rsidR="00EF6FE0" w:rsidRPr="00F07B66" w:rsidRDefault="00EF6FE0" w:rsidP="00F07B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Жапырақтың ішкі фотосинтездеуші ұлпалары _____________ деп аталады</w:t>
            </w:r>
          </w:p>
          <w:p w14:paraId="308ECD80" w14:textId="7AEB9DBE" w:rsidR="00EF6FE0" w:rsidRPr="00F07B66" w:rsidRDefault="00EF6FE0" w:rsidP="00F07B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Ауаға толы бос кеңістікті кеуекті</w:t>
            </w:r>
          </w:p>
          <w:p w14:paraId="716E7D11" w14:textId="77777777" w:rsidR="00EF6FE0" w:rsidRPr="00F07B66" w:rsidRDefault="00EF6FE0" w:rsidP="00F07B6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------------- деп аталады</w:t>
            </w:r>
          </w:p>
          <w:p w14:paraId="36C0DFA6" w14:textId="77777777" w:rsidR="00EF6FE0" w:rsidRPr="00F07B66" w:rsidRDefault="00EF6FE0" w:rsidP="00F07B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Жапырақтың жоғарғы қабатында __________паренхималар орналасқан</w:t>
            </w:r>
          </w:p>
          <w:p w14:paraId="2050C17E" w14:textId="77777777" w:rsidR="00EF6FE0" w:rsidRPr="00F07B66" w:rsidRDefault="00EF6FE0" w:rsidP="00F07B66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Жапырақтың төменгі жағында маңызды құрылым ________ болады</w:t>
            </w:r>
          </w:p>
          <w:p w14:paraId="551BBE9D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ІІІ топ  Кестені толтыр!</w:t>
            </w:r>
          </w:p>
          <w:tbl>
            <w:tblPr>
              <w:tblStyle w:val="a5"/>
              <w:tblW w:w="3685" w:type="dxa"/>
              <w:tblLayout w:type="fixed"/>
              <w:tblLook w:val="04A0" w:firstRow="1" w:lastRow="0" w:firstColumn="1" w:lastColumn="0" w:noHBand="0" w:noVBand="1"/>
            </w:tblPr>
            <w:tblGrid>
              <w:gridCol w:w="272"/>
              <w:gridCol w:w="2162"/>
              <w:gridCol w:w="1251"/>
            </w:tblGrid>
            <w:tr w:rsidR="00EF6FE0" w:rsidRPr="00F07B66" w14:paraId="6E5364E8" w14:textId="77777777" w:rsidTr="00F07B66">
              <w:trPr>
                <w:trHeight w:val="425"/>
              </w:trPr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6C5D96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C4F0115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Жапырақтың суды буландыруы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E9684F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F6FE0" w:rsidRPr="00F07B66" w14:paraId="459CD2AF" w14:textId="77777777" w:rsidTr="00F07B66">
              <w:trPr>
                <w:trHeight w:val="425"/>
              </w:trPr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52F9B1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41B3DF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Жапырақтын басты үш қызметі.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E512C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F6FE0" w:rsidRPr="00F07B66" w14:paraId="6D24D42E" w14:textId="77777777" w:rsidTr="00F07B66">
              <w:trPr>
                <w:trHeight w:val="212"/>
              </w:trPr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4B6B47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5F4541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Қоректенудің түрлері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0ACE0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EF6FE0" w:rsidRPr="0097737B" w14:paraId="2B468407" w14:textId="77777777" w:rsidTr="00F07B66">
              <w:trPr>
                <w:trHeight w:val="666"/>
              </w:trPr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ECDB80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2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ADA1D4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Жапырақтың төменгі жағындағы маңызды құрылым</w:t>
                  </w:r>
                </w:p>
              </w:tc>
              <w:tc>
                <w:tcPr>
                  <w:tcW w:w="12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26242C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218B441C" w14:textId="4D4D56DF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3-тапсырма. Жұптық жұмыс. Суретшіге көмектесе отырып, мәтінді  дұрыс суретпен сәйкестендіріңіз.</w:t>
            </w:r>
          </w:p>
          <w:p w14:paraId="76C09E9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1.Жапырақ - өркеннің бүйірлік мүшесі,оның пішіні жалпақ болып келеді -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  <w:p w14:paraId="5690FE7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2. Жапырақ тақтасында тамырлар айқын көрінеді- 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3</w:t>
            </w:r>
          </w:p>
          <w:p w14:paraId="137E0AF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3.Бір қатарлы өсімдіктердің жапырақтары паралель және доғал пішіндес келеді - 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4,5</w:t>
            </w:r>
          </w:p>
          <w:p w14:paraId="6578993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4.Қарапайым жапырақтардың жапырағында бір жапырақ тақтасы болады -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7</w:t>
            </w:r>
          </w:p>
          <w:p w14:paraId="5E9B0F9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5. Күрделі жапырақтарда бірнеше жапырақ тақташалары болады- 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2</w:t>
            </w:r>
          </w:p>
          <w:p w14:paraId="181073A7" w14:textId="4E3FD2F4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t>6. Жапырақтардың орналасуы бойынша қарама-қарсы топталған, немесе кезектесе өсетін формаларда кездеседі -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1,6,8.</w:t>
            </w:r>
          </w:p>
          <w:tbl>
            <w:tblPr>
              <w:tblStyle w:val="a5"/>
              <w:tblW w:w="3605" w:type="dxa"/>
              <w:tblLayout w:type="fixed"/>
              <w:tblLook w:val="04A0" w:firstRow="1" w:lastRow="0" w:firstColumn="1" w:lastColumn="0" w:noHBand="0" w:noVBand="1"/>
            </w:tblPr>
            <w:tblGrid>
              <w:gridCol w:w="1490"/>
              <w:gridCol w:w="981"/>
              <w:gridCol w:w="1134"/>
            </w:tblGrid>
            <w:tr w:rsidR="00EF6FE0" w:rsidRPr="00F07B66" w14:paraId="5C4D2899" w14:textId="77777777" w:rsidTr="00F07B66">
              <w:trPr>
                <w:trHeight w:val="1258"/>
              </w:trPr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A319706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0400405C" wp14:editId="18B1C07F">
                        <wp:extent cx="600075" cy="866775"/>
                        <wp:effectExtent l="19050" t="0" r="9525" b="0"/>
                        <wp:docPr id="7" name="Рисунок 17" descr="кезектес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7" descr="кезектес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667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7B6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1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7B9459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76328F04" wp14:editId="0CA58637">
                        <wp:extent cx="495300" cy="476250"/>
                        <wp:effectExtent l="19050" t="0" r="0" b="0"/>
                        <wp:docPr id="8" name="Рисунок 11" descr=";fghf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1" descr=";fghf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476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EF70BFF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2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4249A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451AA5E6" wp14:editId="018CAF63">
                        <wp:extent cx="600075" cy="876300"/>
                        <wp:effectExtent l="0" t="0" r="9525" b="0"/>
                        <wp:docPr id="9" name="Рисунок 30" descr="то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0" descr="то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876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7B6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3</w:t>
                  </w:r>
                </w:p>
              </w:tc>
            </w:tr>
            <w:tr w:rsidR="00EF6FE0" w:rsidRPr="00F07B66" w14:paraId="55FE6BEF" w14:textId="77777777" w:rsidTr="00F07B66">
              <w:trPr>
                <w:trHeight w:val="774"/>
              </w:trPr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71B4AB4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0C67B356" wp14:editId="0157B254">
                        <wp:extent cx="409575" cy="885825"/>
                        <wp:effectExtent l="19050" t="0" r="9525" b="0"/>
                        <wp:docPr id="10" name="Рисунок 28" descr="доғ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8" descr="доғ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8858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7B6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4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D0D9C0F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1C60E9F4" wp14:editId="4CFBFA47">
                        <wp:extent cx="495300" cy="752475"/>
                        <wp:effectExtent l="19050" t="0" r="0" b="0"/>
                        <wp:docPr id="11" name="Рисунок 29" descr="парале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29" descr="парале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95300" cy="7524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7B6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E28958F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79BD4374" wp14:editId="6CD1B093">
                        <wp:extent cx="638175" cy="914400"/>
                        <wp:effectExtent l="19050" t="0" r="9525" b="0"/>
                        <wp:docPr id="12" name="Рисунок 31" descr="кезектес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1" descr="кезектес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81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7B6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6</w:t>
                  </w:r>
                </w:p>
              </w:tc>
            </w:tr>
            <w:tr w:rsidR="00EF6FE0" w:rsidRPr="0097737B" w14:paraId="32EA4A16" w14:textId="77777777" w:rsidTr="00F07B66">
              <w:trPr>
                <w:trHeight w:val="1119"/>
              </w:trPr>
              <w:tc>
                <w:tcPr>
                  <w:tcW w:w="14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7F99A0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lastRenderedPageBreak/>
                    <w:drawing>
                      <wp:inline distT="0" distB="0" distL="0" distR="0" wp14:anchorId="436FE5EC" wp14:editId="36D46594">
                        <wp:extent cx="971550" cy="771525"/>
                        <wp:effectExtent l="19050" t="0" r="0" b="0"/>
                        <wp:docPr id="13" name="Рисунок 32" descr="тақта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2" descr="тақта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71550" cy="771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663554E2" w14:textId="77777777" w:rsidR="00EF6FE0" w:rsidRPr="00F07B66" w:rsidRDefault="00EF6FE0" w:rsidP="00F07B66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7</w:t>
                  </w:r>
                </w:p>
              </w:tc>
              <w:tc>
                <w:tcPr>
                  <w:tcW w:w="98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064010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eastAsia="Calibri" w:hAnsi="Times New Roman" w:cs="Times New Roman"/>
                      <w:noProof/>
                      <w:sz w:val="20"/>
                      <w:szCs w:val="20"/>
                    </w:rPr>
                    <w:drawing>
                      <wp:inline distT="0" distB="0" distL="0" distR="0" wp14:anchorId="0D49A640" wp14:editId="5D7BA3AA">
                        <wp:extent cx="561975" cy="1104900"/>
                        <wp:effectExtent l="19050" t="0" r="9525" b="0"/>
                        <wp:docPr id="14" name="Рисунок 33" descr="топталған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33" descr="топталған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1104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F07B66"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  <w:t>8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D4771C" w14:textId="77777777" w:rsidR="00EF6FE0" w:rsidRPr="00F07B66" w:rsidRDefault="00EF6FE0" w:rsidP="00F07B66">
                  <w:pPr>
                    <w:pStyle w:val="a4"/>
                    <w:ind w:left="0"/>
                    <w:rPr>
                      <w:rFonts w:ascii="Times New Roman" w:eastAsia="Calibri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6128EA75" w14:textId="77777777" w:rsidR="00F65421" w:rsidRPr="00F07B66" w:rsidRDefault="00F65421" w:rsidP="00F07B66">
            <w:pPr>
              <w:pStyle w:val="a3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  <w:t>Қорытындылау</w:t>
            </w:r>
          </w:p>
          <w:p w14:paraId="79B77ABE" w14:textId="77777777" w:rsidR="00D52F94" w:rsidRPr="00F07B66" w:rsidRDefault="00D52F94" w:rsidP="00F07B6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«Иә немесе жоқ»</w:t>
            </w:r>
          </w:p>
          <w:p w14:paraId="0EECCEFA" w14:textId="3C0F6C46" w:rsidR="00F65421" w:rsidRPr="00F07B66" w:rsidRDefault="00D52F94" w:rsidP="00F07B6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1.Өсімдіктерде ауа арқылы қоректену тамыр арқылы  жүреді</w:t>
            </w:r>
          </w:p>
          <w:p w14:paraId="2DCCFB5A" w14:textId="77777777" w:rsidR="00F65421" w:rsidRPr="00F07B66" w:rsidRDefault="00F65421" w:rsidP="00F07B6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2.Жап</w:t>
            </w:r>
            <w:r w:rsidR="00D52F94" w:rsidRPr="00F07B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ырақтың негізгі қызметі</w:t>
            </w:r>
          </w:p>
          <w:p w14:paraId="2BD37DD1" w14:textId="77777777" w:rsidR="00D52F94" w:rsidRPr="00F07B66" w:rsidRDefault="00D52F94" w:rsidP="00F07B6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1.Фотосинтез, Газ алмасу, суды буландыру</w:t>
            </w:r>
          </w:p>
          <w:p w14:paraId="19D89A8B" w14:textId="1DF30158" w:rsidR="00EF6FE0" w:rsidRPr="00F07B66" w:rsidRDefault="00D52F94" w:rsidP="00F07B66">
            <w:pPr>
              <w:pStyle w:val="a3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3.Жапырақ үш қабаттан тұрады.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D66B31F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Кестені толтырады</w:t>
            </w:r>
          </w:p>
          <w:p w14:paraId="47F2844D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2875" w:type="dxa"/>
              <w:tblLayout w:type="fixed"/>
              <w:tblLook w:val="04A0" w:firstRow="1" w:lastRow="0" w:firstColumn="1" w:lastColumn="0" w:noHBand="0" w:noVBand="1"/>
            </w:tblPr>
            <w:tblGrid>
              <w:gridCol w:w="345"/>
              <w:gridCol w:w="1276"/>
              <w:gridCol w:w="1254"/>
            </w:tblGrid>
            <w:tr w:rsidR="00EF6FE0" w:rsidRPr="0097737B" w14:paraId="0972ED53" w14:textId="77777777" w:rsidTr="00F07B66">
              <w:trPr>
                <w:trHeight w:val="480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CA6839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0D1BEA" w14:textId="7954998D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Құрылым</w:t>
                  </w:r>
                  <w:r w:rsid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 xml:space="preserve"> </w:t>
                  </w: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атаулары</w:t>
                  </w: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740F12" w14:textId="3D93BD2B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Атқаратын қызметі</w:t>
                  </w:r>
                </w:p>
              </w:tc>
            </w:tr>
            <w:tr w:rsidR="00EF6FE0" w:rsidRPr="0097737B" w14:paraId="1D06A15B" w14:textId="77777777" w:rsidTr="00F07B66">
              <w:trPr>
                <w:trHeight w:val="373"/>
              </w:trPr>
              <w:tc>
                <w:tcPr>
                  <w:tcW w:w="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073D15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EFD62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  <w:tc>
                <w:tcPr>
                  <w:tcW w:w="12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2C13F7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2268E37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CEC44E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0F6F1DC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CA92B5D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20F1493C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6393357C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Кестені толтырады</w:t>
            </w:r>
          </w:p>
          <w:p w14:paraId="2177BE76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2610" w:type="dxa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991"/>
              <w:gridCol w:w="1132"/>
            </w:tblGrid>
            <w:tr w:rsidR="00EF6FE0" w:rsidRPr="0097737B" w14:paraId="6BFFE7C6" w14:textId="77777777">
              <w:trPr>
                <w:trHeight w:val="496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D27FF3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8340E7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Құрылым   атаулары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5DBD87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Атқаратын қызметі</w:t>
                  </w:r>
                </w:p>
                <w:p w14:paraId="183CB531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36B820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5E67299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36B28B4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A95CFF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058719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C0AFB6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C5AC1A9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14:paraId="10C428D2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Кестені толтырады</w:t>
            </w:r>
          </w:p>
          <w:p w14:paraId="505EAB26" w14:textId="77777777" w:rsidR="00EF6FE0" w:rsidRPr="00F07B66" w:rsidRDefault="00EF6FE0" w:rsidP="00F07B6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tbl>
            <w:tblPr>
              <w:tblStyle w:val="a5"/>
              <w:tblW w:w="3193" w:type="dxa"/>
              <w:tblLayout w:type="fixed"/>
              <w:tblLook w:val="04A0" w:firstRow="1" w:lastRow="0" w:firstColumn="1" w:lastColumn="0" w:noHBand="0" w:noVBand="1"/>
            </w:tblPr>
            <w:tblGrid>
              <w:gridCol w:w="487"/>
              <w:gridCol w:w="1572"/>
              <w:gridCol w:w="1134"/>
            </w:tblGrid>
            <w:tr w:rsidR="00EF6FE0" w:rsidRPr="0097737B" w14:paraId="3E544338" w14:textId="77777777" w:rsidTr="0065330D">
              <w:trPr>
                <w:trHeight w:val="496"/>
              </w:trPr>
              <w:tc>
                <w:tcPr>
                  <w:tcW w:w="4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D8A6BF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№</w:t>
                  </w:r>
                </w:p>
              </w:tc>
              <w:tc>
                <w:tcPr>
                  <w:tcW w:w="15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81D457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Құрылым   атаулары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BBD71C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  <w:r w:rsidRPr="00F07B66"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  <w:t>Атқаратын қызметі</w:t>
                  </w:r>
                </w:p>
                <w:p w14:paraId="18382E48" w14:textId="77777777" w:rsidR="00EF6FE0" w:rsidRPr="00F07B66" w:rsidRDefault="00EF6FE0" w:rsidP="00F07B66">
                  <w:pPr>
                    <w:tabs>
                      <w:tab w:val="center" w:pos="4013"/>
                    </w:tabs>
                    <w:rPr>
                      <w:rFonts w:ascii="Times New Roman" w:hAnsi="Times New Roman" w:cs="Times New Roman"/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41A384A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923BA5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AAFF7F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BC7A0B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46D168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805D33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283E7C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95F832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036478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D63DFC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B8C192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  <w:lastRenderedPageBreak/>
              <w:t>«Кім жылдам?»  әдісі арқылы  жеке жұмыс тапсырмаларын орындайды.</w:t>
            </w:r>
          </w:p>
          <w:p w14:paraId="78ACBFE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64C0F7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EFA016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814969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28E23ED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A911D4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C1D644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9D64D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733676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A128A3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44D823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3C88C20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5888F2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42E8109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BD0AF9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FED2C0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8BF62F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1443D6C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1F5522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B5D1D3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E36EE0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6C5524C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96FE72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50320A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14077E1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E7CAB1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0FBC8BC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4F4B96B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21E24F5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  <w:p w14:paraId="02097F9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Мәтінді  дұрыс суретпен сәйкестендіреді.</w:t>
            </w:r>
          </w:p>
          <w:p w14:paraId="416F867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882257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lastRenderedPageBreak/>
              <w:t>Дескриптор: Жалпы 3 ұпай</w:t>
            </w:r>
          </w:p>
          <w:p w14:paraId="2DA14B3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368D1CB" w14:textId="77777777" w:rsid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Жапы</w:t>
            </w:r>
            <w:r w:rsidR="00E26893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рақ</w:t>
            </w:r>
            <w:r w:rsidR="008C66A8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тың </w:t>
            </w:r>
            <w:r w:rsidR="00E26893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құрылысын 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анықтай алады.</w:t>
            </w:r>
          </w:p>
          <w:p w14:paraId="1FCE4449" w14:textId="68C9DD2C" w:rsidR="00EF6FE0" w:rsidRPr="00F07B66" w:rsidRDefault="00F07B66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1 </w:t>
            </w:r>
            <w:r w:rsidR="00EF6FE0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ұпай</w:t>
            </w:r>
          </w:p>
          <w:p w14:paraId="43C1EFA4" w14:textId="77777777" w:rsid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Құрылысын</w:t>
            </w:r>
            <w:r w:rsidR="008C66A8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ың атауларын 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анықтай алады</w:t>
            </w:r>
            <w:r w:rsid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  <w:p w14:paraId="471E61D0" w14:textId="02132DB0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1</w:t>
            </w:r>
            <w:r w:rsid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ұпай</w:t>
            </w:r>
          </w:p>
          <w:p w14:paraId="739B325D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Қызметін анықтай алады 1ұпай</w:t>
            </w:r>
          </w:p>
          <w:p w14:paraId="23E816C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9BE362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312FF43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7B8ECD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C62246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4C1A934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328FDB5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3DD567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D4AFB3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094E4C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B19276B" w14:textId="36B982C9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F0A033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E2A62E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B20C61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35BD3C5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4D7F2A1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3B83B799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47272965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446BE61A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A674830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74943FC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00C1FFC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2D7E37F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E3664FC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67CD03D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Тапсырма 2</w:t>
            </w:r>
          </w:p>
          <w:p w14:paraId="3F19C4B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A9CB0B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 Жалпы ұпай -2ұпай</w:t>
            </w:r>
          </w:p>
          <w:p w14:paraId="48344F9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19DD6DE1" w14:textId="77777777" w:rsidR="00EF6FE0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Жапырақтың ішкі құрылымдарының қызметтерін сәйкес</w:t>
            </w:r>
            <w:r w:rsidR="00EF6FE0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тендіре  отырып талдай алады</w:t>
            </w:r>
          </w:p>
          <w:p w14:paraId="5ECD226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EADEF8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71CB28F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9F08A6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BF9EA6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7DA1731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5C909C1" w14:textId="77777777" w:rsidR="00EF6FE0" w:rsidRPr="00F07B66" w:rsidRDefault="00F65421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Жапырақтың ішкі құрылым</w:t>
            </w:r>
            <w:r w:rsidR="00EF6FE0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дарының қызметтерін талдай  отырып бос орынға қажетті сөздерді жаза алады</w:t>
            </w:r>
          </w:p>
          <w:p w14:paraId="7C88073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9894AC8" w14:textId="05DB2C32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3069BE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F98683A" w14:textId="77777777" w:rsidR="00EF6FE0" w:rsidRPr="00F07B66" w:rsidRDefault="00F65421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Жапырақтың ішкі құрылым</w:t>
            </w:r>
            <w:r w:rsidR="00EF6FE0"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дарының қызметтерін талдай   отырып кестені толтыра алады</w:t>
            </w:r>
          </w:p>
          <w:p w14:paraId="74E35B99" w14:textId="77777777" w:rsidR="00E26893" w:rsidRPr="00F07B66" w:rsidRDefault="00E26893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13DF750" w14:textId="77777777" w:rsidR="00EF6FE0" w:rsidRPr="00F07B66" w:rsidRDefault="00EF6FE0" w:rsidP="00F07B66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5145A648" w14:textId="77777777" w:rsidR="00E42E18" w:rsidRPr="00F07B66" w:rsidRDefault="00E42E18" w:rsidP="00F07B66">
            <w:pPr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  <w:p w14:paraId="7808F96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Тапсырма 3</w:t>
            </w:r>
          </w:p>
          <w:p w14:paraId="0B55288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  <w:t>Дескриптор:  Жалпы ұпай -3ұпай</w:t>
            </w:r>
          </w:p>
          <w:p w14:paraId="5CFFC45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val="kk-KZ"/>
              </w:rPr>
            </w:pPr>
          </w:p>
          <w:p w14:paraId="5B1C1186" w14:textId="77777777" w:rsidR="00D03614" w:rsidRPr="00F07B66" w:rsidRDefault="009223BA" w:rsidP="00F07B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D03614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</w:t>
            </w:r>
            <w:r w:rsidR="00EF6FE0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апырақтың </w:t>
            </w:r>
            <w:r w:rsidR="00D03614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сыртқы </w:t>
            </w:r>
            <w:r w:rsidR="00EF6FE0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құрылысы</w:t>
            </w: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на қарап суретпен мәтінді </w:t>
            </w:r>
            <w:r w:rsidR="00D03614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 сәйкестендіреді. 1ұпай</w:t>
            </w:r>
          </w:p>
          <w:p w14:paraId="5ED92C4D" w14:textId="77777777" w:rsidR="00D03614" w:rsidRPr="00F07B66" w:rsidRDefault="009223BA" w:rsidP="00F07B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</w:t>
            </w:r>
            <w:r w:rsidR="00D03614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Жапырақт</w:t>
            </w: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 xml:space="preserve">ың орналасуына қарай суретпен мәтінді </w:t>
            </w:r>
            <w:r w:rsidR="00D03614"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сәйкестендіреді.1ұпай</w:t>
            </w:r>
          </w:p>
          <w:p w14:paraId="4C857205" w14:textId="77777777" w:rsidR="009223BA" w:rsidRPr="00F07B66" w:rsidRDefault="009223BA" w:rsidP="00F07B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  <w:t>-жапырақтың жүйкеленуіне қарай суретпен мәтінді сәйкестендіреді. 1ұпай</w:t>
            </w:r>
          </w:p>
          <w:p w14:paraId="367400CF" w14:textId="443B1F1B" w:rsidR="00D03614" w:rsidRPr="00F07B66" w:rsidRDefault="00D03614" w:rsidP="00F07B6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2BBEF" w14:textId="2392B739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lastRenderedPageBreak/>
              <w:t>7-сынып оқулығы</w:t>
            </w:r>
          </w:p>
          <w:p w14:paraId="6F70A62C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Жұмыс дәптерлері</w:t>
            </w:r>
          </w:p>
          <w:p w14:paraId="5E74C92A" w14:textId="34CC7AE0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Жапырақтың ішкі құрылысының суреті</w:t>
            </w:r>
          </w:p>
          <w:p w14:paraId="41563DA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 wp14:anchorId="6B42965C" wp14:editId="5CA32248">
                  <wp:extent cx="900745" cy="742950"/>
                  <wp:effectExtent l="0" t="0" r="0" b="0"/>
                  <wp:docPr id="1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20663" t="17815" r="47417" b="536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45" cy="7463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81100" w14:textId="48FD37DA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30104F8" w14:textId="35547878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E42E18"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2</w:t>
            </w:r>
          </w:p>
          <w:p w14:paraId="29285B0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C384F6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74B80B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6965D0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617AA56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9279F6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01A32F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482208B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CB45BC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E317CD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B90247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03D4D96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17A61AC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A5DA7D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55FBFC3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F082E3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7E1B219" w14:textId="049E5802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w w:val="1"/>
                <w:sz w:val="20"/>
                <w:szCs w:val="20"/>
                <w:bdr w:val="none" w:sz="0" w:space="0" w:color="auto" w:frame="1"/>
                <w:shd w:val="clear" w:color="auto" w:fill="000000"/>
                <w:lang w:val="kk-KZ"/>
              </w:rPr>
            </w:pPr>
          </w:p>
          <w:p w14:paraId="687A32CF" w14:textId="49A2F1FC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</w:p>
          <w:p w14:paraId="32FC2536" w14:textId="0B2A1F4D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7-сынып оқулығы</w:t>
            </w:r>
          </w:p>
          <w:p w14:paraId="0E2C65A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58458E9D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Жұмыс дәптерлері</w:t>
            </w:r>
          </w:p>
          <w:p w14:paraId="7F7D050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 xml:space="preserve">Тапсырма </w:t>
            </w: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lastRenderedPageBreak/>
              <w:t>қағаздары</w:t>
            </w:r>
          </w:p>
          <w:p w14:paraId="7A37089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C51F029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E42E18"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3</w:t>
            </w:r>
          </w:p>
          <w:p w14:paraId="5E77243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1BB64614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AAB21C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523C28E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8F9528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FDFB22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03C242FC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E90759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16FC1CF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0EFF3E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06D3D1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9CD501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486F0D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07D2BB4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A66813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0977AAD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EE2CD9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DF68DA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6A5DB93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3E55305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FAEBEA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DD4223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E30ADBB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C85C98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39238A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B9375D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31CB4F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F5724E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D2E613E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755666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7-сынып оқулығы</w:t>
            </w:r>
          </w:p>
          <w:p w14:paraId="624595CA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2905E9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Жұмыс дәптерлері</w:t>
            </w:r>
          </w:p>
          <w:p w14:paraId="1788C801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56D945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  <w:t>Тапсырма қағаздары</w:t>
            </w:r>
          </w:p>
          <w:p w14:paraId="07E0E6D6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  <w:r w:rsidR="00E42E18"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4</w:t>
            </w:r>
          </w:p>
          <w:p w14:paraId="5A0464C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599FEC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FCF064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42FEB38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2D5F83A2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449B1D9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5A389D0F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8EE3060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4C2AA3D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B09DE6B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4A69D3D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6EB1C6E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4AE77C2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4353879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8C4627B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5102F16F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8F5069D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B0BA653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8F8B092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79A929A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3FF6F550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002DCFF7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788FD84C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4169C3D6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118AC415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13911D38" w14:textId="77777777" w:rsidR="00E42E18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8BAC8F0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kk-KZ"/>
              </w:rPr>
            </w:pPr>
          </w:p>
          <w:p w14:paraId="60BB7D12" w14:textId="77777777" w:rsidR="00EF6FE0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 5</w:t>
            </w:r>
          </w:p>
        </w:tc>
      </w:tr>
      <w:tr w:rsidR="00EF6FE0" w:rsidRPr="00F07B66" w14:paraId="4587F4B9" w14:textId="77777777" w:rsidTr="00F07B66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74147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lastRenderedPageBreak/>
              <w:t>Сабақтың соңы</w:t>
            </w:r>
          </w:p>
          <w:p w14:paraId="7741FBAF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kk-KZ"/>
              </w:rPr>
              <w:t>3 минут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9615C57" w14:textId="77777777" w:rsidR="00F65421" w:rsidRPr="00F07B66" w:rsidRDefault="00F65421" w:rsidP="00F07B6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Кері байланыс:</w:t>
            </w:r>
          </w:p>
          <w:p w14:paraId="67204181" w14:textId="69FF7CC6" w:rsidR="00EF6FE0" w:rsidRPr="00F07B66" w:rsidRDefault="00EF6FE0" w:rsidP="00F07B6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  <w:t>«3/2/1 әдісі»</w:t>
            </w:r>
          </w:p>
          <w:p w14:paraId="5B7DF224" w14:textId="77777777" w:rsidR="00EF6FE0" w:rsidRPr="00F07B66" w:rsidRDefault="00EF6FE0" w:rsidP="00F07B6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1Мен білетін үш нәрсе...</w:t>
            </w:r>
          </w:p>
          <w:p w14:paraId="09BF27B9" w14:textId="77777777" w:rsidR="00EF6FE0" w:rsidRPr="00F07B66" w:rsidRDefault="00EF6FE0" w:rsidP="00F07B6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2Мені таңқалдырған екі нәрсе...</w:t>
            </w:r>
          </w:p>
          <w:p w14:paraId="0563931E" w14:textId="77777777" w:rsidR="00EF6FE0" w:rsidRPr="00F07B66" w:rsidRDefault="00EF6FE0" w:rsidP="00F07B66">
            <w:pPr>
              <w:pStyle w:val="a3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3 Болашақта тереңірек қарастыратын бір нәрсе...</w:t>
            </w:r>
          </w:p>
          <w:p w14:paraId="580F8E22" w14:textId="77777777" w:rsidR="00EF6FE0" w:rsidRPr="00F07B66" w:rsidRDefault="00EF6FE0" w:rsidP="00F07B66">
            <w:pPr>
              <w:pStyle w:val="a3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/>
              </w:rPr>
              <w:t>Үй тапсырмасы: Жапырақтың құрылысы мен қызметі. Оқу. 85 сөз эссе жазу.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7CC9CF2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Бүгінгі сабақтан түйген ойлары мен тұжырымдарына байланысты, кері байланыс жасайды.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ADCDA7" w14:textId="77777777" w:rsidR="00EF6FE0" w:rsidRPr="00F07B66" w:rsidRDefault="00EF6FE0" w:rsidP="00F07B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73C10" w14:textId="77777777" w:rsidR="00EF6FE0" w:rsidRPr="00F07B66" w:rsidRDefault="00E42E18" w:rsidP="00F07B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F07B66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Презентация 5</w:t>
            </w:r>
          </w:p>
        </w:tc>
      </w:tr>
    </w:tbl>
    <w:p w14:paraId="0962B3CA" w14:textId="77777777" w:rsidR="00F07B66" w:rsidRPr="00F07B66" w:rsidRDefault="00F07B66">
      <w:pPr>
        <w:spacing w:after="0" w:line="240" w:lineRule="auto"/>
        <w:rPr>
          <w:rFonts w:ascii="Times New Roman" w:hAnsi="Times New Roman" w:cs="Times New Roman"/>
          <w:sz w:val="20"/>
          <w:szCs w:val="20"/>
          <w:lang w:val="kk-KZ"/>
        </w:rPr>
      </w:pPr>
    </w:p>
    <w:sectPr w:rsidR="00F07B66" w:rsidRPr="00F07B66" w:rsidSect="00F07B66">
      <w:pgSz w:w="11906" w:h="16838"/>
      <w:pgMar w:top="1134" w:right="0" w:bottom="113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B7583"/>
    <w:multiLevelType w:val="hybridMultilevel"/>
    <w:tmpl w:val="870C5A20"/>
    <w:lvl w:ilvl="0" w:tplc="925E82CE">
      <w:start w:val="4"/>
      <w:numFmt w:val="decimal"/>
      <w:lvlText w:val="%1)"/>
      <w:lvlJc w:val="left"/>
      <w:pPr>
        <w:ind w:left="1003" w:hanging="360"/>
      </w:pPr>
      <w:rPr>
        <w:strike w:val="0"/>
        <w:dstrike w:val="0"/>
        <w:u w:val="none"/>
        <w:effect w:val="non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E0669F"/>
    <w:multiLevelType w:val="hybridMultilevel"/>
    <w:tmpl w:val="CE460B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A7559"/>
    <w:multiLevelType w:val="hybridMultilevel"/>
    <w:tmpl w:val="F814E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BE06E6"/>
    <w:multiLevelType w:val="hybridMultilevel"/>
    <w:tmpl w:val="91248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5472D"/>
    <w:multiLevelType w:val="hybridMultilevel"/>
    <w:tmpl w:val="5B60DA3C"/>
    <w:lvl w:ilvl="0" w:tplc="04190011">
      <w:start w:val="1"/>
      <w:numFmt w:val="decimal"/>
      <w:lvlText w:val="%1)"/>
      <w:lvlJc w:val="left"/>
      <w:pPr>
        <w:ind w:left="64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FE0"/>
    <w:rsid w:val="00032274"/>
    <w:rsid w:val="00066ED4"/>
    <w:rsid w:val="002F3EB6"/>
    <w:rsid w:val="00406FAF"/>
    <w:rsid w:val="004A029E"/>
    <w:rsid w:val="00542AB3"/>
    <w:rsid w:val="00555518"/>
    <w:rsid w:val="00650B00"/>
    <w:rsid w:val="0065330D"/>
    <w:rsid w:val="00702138"/>
    <w:rsid w:val="007C5AAE"/>
    <w:rsid w:val="008160E1"/>
    <w:rsid w:val="008C66A8"/>
    <w:rsid w:val="009223BA"/>
    <w:rsid w:val="00974D75"/>
    <w:rsid w:val="00976706"/>
    <w:rsid w:val="0097737B"/>
    <w:rsid w:val="00B172D2"/>
    <w:rsid w:val="00B95F8B"/>
    <w:rsid w:val="00C91884"/>
    <w:rsid w:val="00CB6396"/>
    <w:rsid w:val="00CF3CE3"/>
    <w:rsid w:val="00D03614"/>
    <w:rsid w:val="00D52F94"/>
    <w:rsid w:val="00DE0999"/>
    <w:rsid w:val="00E26893"/>
    <w:rsid w:val="00E42E18"/>
    <w:rsid w:val="00E62623"/>
    <w:rsid w:val="00EF6FE0"/>
    <w:rsid w:val="00F07B66"/>
    <w:rsid w:val="00F65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86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F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6F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F6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E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F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6FE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EF6FE0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F6F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table" w:styleId="a5">
    <w:name w:val="Table Grid"/>
    <w:basedOn w:val="a1"/>
    <w:uiPriority w:val="59"/>
    <w:rsid w:val="00EF6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F6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F6F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2023-11-22T03:53:00Z</cp:lastPrinted>
  <dcterms:created xsi:type="dcterms:W3CDTF">2024-05-14T09:33:00Z</dcterms:created>
  <dcterms:modified xsi:type="dcterms:W3CDTF">2024-05-31T07:39:00Z</dcterms:modified>
</cp:coreProperties>
</file>